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B6732">
      <w:pPr>
        <w:pStyle w:val="2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1</w:t>
      </w:r>
    </w:p>
    <w:p w14:paraId="2B8297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5年自贡市事业单位引进知名高校</w:t>
      </w:r>
    </w:p>
    <w:p w14:paraId="71C12A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高层次和急需紧缺人才报名表</w:t>
      </w:r>
    </w:p>
    <w:tbl>
      <w:tblPr>
        <w:tblStyle w:val="4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228"/>
        <w:gridCol w:w="964"/>
        <w:gridCol w:w="770"/>
        <w:gridCol w:w="1389"/>
        <w:gridCol w:w="1213"/>
        <w:gridCol w:w="1137"/>
        <w:gridCol w:w="1734"/>
      </w:tblGrid>
      <w:tr w14:paraId="40FC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933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报考单位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8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7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报考岗位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F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D98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照</w:t>
            </w:r>
          </w:p>
          <w:p w14:paraId="5848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片</w:t>
            </w:r>
          </w:p>
        </w:tc>
      </w:tr>
      <w:tr w14:paraId="00102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B8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</w:t>
            </w: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名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3A4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6D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CE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15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B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E4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0A30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0AB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</w:t>
            </w:r>
          </w:p>
          <w:p w14:paraId="76DBE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号码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D26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6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BC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908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11A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8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21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77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50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ED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EA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1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3B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C66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B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毕业院校及专业</w:t>
            </w:r>
          </w:p>
        </w:tc>
        <w:tc>
          <w:tcPr>
            <w:tcW w:w="843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C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B3AF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B03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是否属在职人员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B2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2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4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F56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480B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01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3F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9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执业资格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C94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5DF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任职年限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F8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7E81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现居住</w:t>
            </w:r>
          </w:p>
          <w:p w14:paraId="3737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地址</w:t>
            </w:r>
          </w:p>
        </w:tc>
        <w:tc>
          <w:tcPr>
            <w:tcW w:w="435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4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9A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88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E67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EAF4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本人学习及工作简历</w:t>
            </w:r>
          </w:p>
        </w:tc>
        <w:tc>
          <w:tcPr>
            <w:tcW w:w="843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F5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845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3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本人主要社会关系</w:t>
            </w:r>
          </w:p>
        </w:tc>
        <w:tc>
          <w:tcPr>
            <w:tcW w:w="843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1EF0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4CE85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29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招考</w:t>
            </w:r>
          </w:p>
          <w:p w14:paraId="6E191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单位</w:t>
            </w:r>
          </w:p>
          <w:p w14:paraId="5F1C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</w:t>
            </w:r>
          </w:p>
          <w:p w14:paraId="21883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29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D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7D0E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A6A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558F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</w:p>
          <w:p w14:paraId="1A69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C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主管部门</w:t>
            </w:r>
          </w:p>
          <w:p w14:paraId="1180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审查意见</w:t>
            </w:r>
          </w:p>
        </w:tc>
        <w:tc>
          <w:tcPr>
            <w:tcW w:w="4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49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1154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0CB2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  <w:p w14:paraId="480F5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审核人：</w:t>
            </w:r>
            <w:r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  <w:t xml:space="preserve"> </w:t>
            </w:r>
          </w:p>
          <w:p w14:paraId="742C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年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月</w:t>
            </w:r>
            <w:r>
              <w:rPr>
                <w:rFonts w:ascii="宋体" w:cs="宋体"/>
                <w:b/>
                <w:bCs/>
                <w:color w:val="auto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日</w:t>
            </w:r>
          </w:p>
        </w:tc>
      </w:tr>
    </w:tbl>
    <w:p w14:paraId="426F5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-171" w:hanging="359" w:hangingChars="149"/>
        <w:textAlignment w:val="auto"/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</w:pPr>
      <w:r>
        <w:rPr>
          <w:rFonts w:hint="eastAsia" w:ascii="宋体" w:hAnsi="宋体"/>
          <w:b/>
          <w:bCs/>
          <w:color w:val="auto"/>
          <w:sz w:val="24"/>
        </w:rPr>
        <w:t>说明：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</w:rPr>
        <w:t>1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此表由报考者本人填写，并经招考单位（主管部门）初审，完善报名手续；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2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请报考者如实详尽真实准确地填报个人资料，如所填信息与事实不符，或提供虚假材料的，将取消报考资格，后果由报考者自负；</w:t>
      </w:r>
      <w:r>
        <w:rPr>
          <w:rFonts w:hint="default" w:ascii="Times New Roman" w:hAnsi="Times New Roman" w:eastAsia="楷体_GB2312" w:cs="Times New Roman"/>
          <w:color w:val="auto"/>
          <w:w w:val="90"/>
          <w:sz w:val="24"/>
          <w:lang w:val="en-US" w:eastAsia="zh-CN"/>
        </w:rPr>
        <w:t>3</w:t>
      </w:r>
      <w:r>
        <w:rPr>
          <w:rFonts w:hint="eastAsia" w:ascii="楷体_GB2312" w:hAnsi="宋体" w:eastAsia="楷体_GB2312"/>
          <w:color w:val="auto"/>
          <w:w w:val="90"/>
          <w:sz w:val="24"/>
          <w:lang w:val="en-US" w:eastAsia="zh-CN"/>
        </w:rPr>
        <w:t>.</w:t>
      </w:r>
      <w:r>
        <w:rPr>
          <w:rFonts w:hint="eastAsia" w:ascii="楷体_GB2312" w:hAnsi="宋体" w:eastAsia="楷体_GB2312"/>
          <w:color w:val="auto"/>
          <w:w w:val="90"/>
          <w:sz w:val="24"/>
        </w:rPr>
        <w:t>请报考者仔细阅读公告和报考岗位资格条件，完全符合报考资格条件的填写此表，对因专业或资格条件等要件无法准确选择岗位的，请与各招考单位或主管部门联系后填写</w:t>
      </w:r>
      <w:r>
        <w:rPr>
          <w:rFonts w:hint="eastAsia" w:ascii="楷体_GB2312" w:hAnsi="宋体" w:eastAsia="楷体_GB2312"/>
          <w:color w:val="auto"/>
          <w:w w:val="90"/>
          <w:sz w:val="24"/>
          <w:lang w:eastAsia="zh-CN"/>
        </w:rPr>
        <w:t>。</w:t>
      </w:r>
      <w:r>
        <w:rPr>
          <w:rFonts w:hint="eastAsia" w:ascii="楷体_GB2312" w:eastAsia="楷体_GB2312" w:cs="楷体_GB2312"/>
          <w:color w:val="auto"/>
          <w:sz w:val="24"/>
          <w:szCs w:val="24"/>
          <w:lang w:val="zh-CN"/>
        </w:rPr>
        <w:t xml:space="preserve">        </w:t>
      </w:r>
    </w:p>
    <w:p w14:paraId="4302E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ind w:left="176" w:leftChars="84" w:right="-1046" w:rightChars="-498" w:firstLine="236" w:firstLineChars="98"/>
        <w:jc w:val="center"/>
        <w:textAlignment w:val="auto"/>
      </w:pPr>
      <w:r>
        <w:rPr>
          <w:rFonts w:hint="eastAsia" w:ascii="楷体_GB2312" w:eastAsia="楷体_GB2312" w:cs="楷体_GB2312"/>
          <w:b/>
          <w:color w:val="auto"/>
          <w:sz w:val="24"/>
          <w:szCs w:val="24"/>
          <w:lang w:val="zh-CN"/>
        </w:rPr>
        <w:t>考生签名（手写）：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F4F9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656A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E656A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M2Q3YmJhNDI0NDMyYzg1ZDNjYThmMTc1NDkxMDcifQ=="/>
    <w:docVar w:name="KSO_WPS_MARK_KEY" w:val="c96faa89-0181-4c8d-91cc-66bc169f3f23"/>
  </w:docVars>
  <w:rsids>
    <w:rsidRoot w:val="00000000"/>
    <w:rsid w:val="043C377E"/>
    <w:rsid w:val="0EFB70B2"/>
    <w:rsid w:val="11D35D88"/>
    <w:rsid w:val="16B51B51"/>
    <w:rsid w:val="1A4268EB"/>
    <w:rsid w:val="1DC8425E"/>
    <w:rsid w:val="33044755"/>
    <w:rsid w:val="5BE01036"/>
    <w:rsid w:val="5EE47556"/>
    <w:rsid w:val="61033D6E"/>
    <w:rsid w:val="61C3168D"/>
    <w:rsid w:val="74F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337</Characters>
  <Lines>0</Lines>
  <Paragraphs>0</Paragraphs>
  <TotalTime>7</TotalTime>
  <ScaleCrop>false</ScaleCrop>
  <LinksUpToDate>false</LinksUpToDate>
  <CharactersWithSpaces>383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2024-03-01T09:01:00Z</dcterms:created>
  <dc:creator>Administrator</dc:creator>
  <cp:lastModifiedBy>欦蔷</cp:lastModifiedBy>
  <dcterms:modified xsi:type="dcterms:W3CDTF">2025-03-27T09:21:58Z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076B436450A143F7A0EE078232BE1E48_13</vt:lpwstr>
  </property>
  <property fmtid="{D5CDD505-2E9C-101B-9397-08002B2CF9AE}" pid="4" name="KSOTemplateDocerSaveRecord">
    <vt:lpwstr>eyJoZGlkIjoiMGYzM2Q3YmJhNDI0NDMyYzg1ZDNjYThmMTc1NDkxMDciLCJ1c2VySWQiOiIzNTU4NzQ3MDcifQ==</vt:lpwstr>
  </property>
</Properties>
</file>